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B1D77" w14:textId="281572FC" w:rsidR="003919D7" w:rsidRDefault="003919D7" w:rsidP="003919D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Список </w:t>
      </w:r>
      <w:r w:rsidR="003D1699">
        <w:rPr>
          <w:rFonts w:ascii="Times New Roman" w:hAnsi="Times New Roman"/>
          <w:b/>
          <w:bCs/>
          <w:sz w:val="28"/>
          <w:szCs w:val="28"/>
        </w:rPr>
        <w:t>педагогов</w:t>
      </w:r>
      <w:r w:rsidR="003D1699">
        <w:rPr>
          <w:rFonts w:ascii="Times New Roman" w:hAnsi="Times New Roman"/>
          <w:b/>
          <w:bCs/>
          <w:sz w:val="28"/>
          <w:szCs w:val="28"/>
        </w:rPr>
        <w:t>,</w:t>
      </w:r>
      <w:bookmarkStart w:id="0" w:name="_GoBack"/>
      <w:bookmarkEnd w:id="0"/>
      <w:r w:rsidR="003D169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D1699">
        <w:rPr>
          <w:rFonts w:ascii="Times New Roman" w:hAnsi="Times New Roman"/>
          <w:b/>
          <w:bCs/>
          <w:sz w:val="28"/>
          <w:szCs w:val="28"/>
        </w:rPr>
        <w:t>аттестующихся</w:t>
      </w:r>
      <w:proofErr w:type="spellEnd"/>
      <w:r w:rsidR="003D169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2026</w:t>
      </w:r>
      <w:r w:rsidR="003D169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 w:rsidR="003D1699">
        <w:rPr>
          <w:rFonts w:ascii="Times New Roman" w:hAnsi="Times New Roman"/>
          <w:b/>
          <w:bCs/>
          <w:sz w:val="28"/>
          <w:szCs w:val="28"/>
        </w:rPr>
        <w:t>г.</w:t>
      </w:r>
    </w:p>
    <w:tbl>
      <w:tblPr>
        <w:tblStyle w:val="ac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856"/>
        <w:gridCol w:w="4464"/>
        <w:gridCol w:w="2533"/>
        <w:gridCol w:w="1492"/>
      </w:tblGrid>
      <w:tr w:rsidR="003919D7" w14:paraId="01CBABC7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48A1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1FA1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46D9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0C1A0EB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FFAF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окончания</w:t>
            </w:r>
          </w:p>
        </w:tc>
      </w:tr>
      <w:tr w:rsidR="003919D7" w14:paraId="4D41E4F1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B00B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87C7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Старцева С.А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B423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A33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D7" w14:paraId="65B21629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D727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D8B3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Сысоева А.В.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34C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442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D7" w14:paraId="4ACB98F6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0918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4A2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Вавилов Е.С.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885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C9B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D7" w14:paraId="708EE3E5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E71C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23E4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272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397A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D7" w14:paraId="3261B00F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BB95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127B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Батенева Н.В.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9E0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7AE7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D7" w14:paraId="34E690B3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F581" w14:textId="77777777" w:rsidR="003919D7" w:rsidRDefault="003919D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4FB3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Кудрявцева О.А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6D7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485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D7" w14:paraId="412A1E8D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738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FEB4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Е.В.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EB13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0DC5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17.06.2026</w:t>
            </w:r>
          </w:p>
        </w:tc>
      </w:tr>
      <w:tr w:rsidR="003919D7" w14:paraId="4AB25B9D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D4DA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6991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Анненкова О.В.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A643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0FDC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  <w:tr w:rsidR="003919D7" w14:paraId="704487FE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7711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A9A2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Бездетко С.Н.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7940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7E70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27.12.2026</w:t>
            </w:r>
          </w:p>
        </w:tc>
      </w:tr>
      <w:tr w:rsidR="003919D7" w14:paraId="2DE8CA43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1E7A" w14:textId="77777777" w:rsidR="003919D7" w:rsidRDefault="003919D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E3E6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Винникова Т.Н.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D29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06FD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08.11.2026</w:t>
            </w:r>
          </w:p>
        </w:tc>
      </w:tr>
      <w:tr w:rsidR="003919D7" w14:paraId="758BE7EE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4893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203E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Исакова Н.С.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D97E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9110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26.04.2026</w:t>
            </w:r>
          </w:p>
        </w:tc>
      </w:tr>
      <w:tr w:rsidR="003919D7" w14:paraId="645488B5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7C7E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97F6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Коновалова А.А.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75F6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1DAF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  <w:tr w:rsidR="003919D7" w14:paraId="3B8BDEBE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6232" w14:textId="77777777" w:rsidR="003919D7" w:rsidRDefault="003919D7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D4DC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Кочанова Е.В.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B457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6530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27.12.2026</w:t>
            </w:r>
          </w:p>
        </w:tc>
      </w:tr>
      <w:tr w:rsidR="003919D7" w14:paraId="162D4ADA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060C" w14:textId="77777777" w:rsidR="003919D7" w:rsidRDefault="003919D7">
            <w:pPr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F132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E84E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A358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29.112026</w:t>
            </w:r>
          </w:p>
        </w:tc>
      </w:tr>
      <w:tr w:rsidR="003919D7" w14:paraId="2211FE2E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458A" w14:textId="77777777" w:rsidR="003919D7" w:rsidRDefault="003919D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AFC0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32D0" w14:textId="31E5B9F8" w:rsidR="003919D7" w:rsidRDefault="003D16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3919D7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3C23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  <w:tr w:rsidR="003919D7" w14:paraId="2AE6368B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0108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4CF8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Малкова О.Ю.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C7B8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C0D3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  <w:tr w:rsidR="003919D7" w14:paraId="2F3BFE16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ECE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2CA5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Н.В.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A0CA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3FF9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  <w:tr w:rsidR="003919D7" w14:paraId="1E49065C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6889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21BE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Москаленко О.Б.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44ED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F5D8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26.04.2026</w:t>
            </w:r>
          </w:p>
        </w:tc>
      </w:tr>
      <w:tr w:rsidR="003919D7" w14:paraId="4E92B8A7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B54F" w14:textId="77777777" w:rsidR="003919D7" w:rsidRDefault="003919D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9941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Насруллоева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0856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AE25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17.06.2026</w:t>
            </w:r>
          </w:p>
        </w:tc>
      </w:tr>
      <w:tr w:rsidR="003919D7" w14:paraId="57D2B523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B834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A56A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Сурмятова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BD88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512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  <w:tr w:rsidR="003919D7" w14:paraId="2B85C419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D223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5B10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Толстенко Т.И.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4030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674D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  <w:tr w:rsidR="003919D7" w14:paraId="5C5DCBF2" w14:textId="77777777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C5BA" w14:textId="77777777" w:rsidR="003919D7" w:rsidRDefault="003919D7">
            <w:pPr>
              <w:spacing w:line="240" w:lineRule="auto"/>
              <w:ind w:left="3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57D3" w14:textId="77777777" w:rsidR="003919D7" w:rsidRDefault="003919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Ярославцева Е.А.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F8AB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BF" w14:textId="77777777" w:rsidR="003919D7" w:rsidRDefault="003919D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29.11.2026</w:t>
            </w:r>
          </w:p>
        </w:tc>
      </w:tr>
    </w:tbl>
    <w:p w14:paraId="1565E479" w14:textId="77777777" w:rsidR="003919D7" w:rsidRDefault="003919D7" w:rsidP="003919D7">
      <w:pPr>
        <w:rPr>
          <w:rFonts w:ascii="Times New Roman" w:hAnsi="Times New Roman"/>
          <w:sz w:val="28"/>
          <w:szCs w:val="28"/>
        </w:rPr>
      </w:pPr>
    </w:p>
    <w:p w14:paraId="00FABC78" w14:textId="77777777" w:rsidR="003919D7" w:rsidRDefault="003919D7" w:rsidP="003919D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E1CF826" w14:textId="77777777" w:rsidR="003919D7" w:rsidRDefault="003919D7" w:rsidP="003919D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5D1E493" w14:textId="77777777" w:rsidR="006715B5" w:rsidRDefault="006715B5"/>
    <w:sectPr w:rsidR="0067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B5"/>
    <w:rsid w:val="003919D7"/>
    <w:rsid w:val="003D1699"/>
    <w:rsid w:val="006715B5"/>
    <w:rsid w:val="00B9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1FBD"/>
  <w15:chartTrackingRefBased/>
  <w15:docId w15:val="{A56B11FE-310D-4BC0-A99D-E3E32990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D7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5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5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5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5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5B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5B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15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5B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715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15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5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19D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Ковалёва</dc:creator>
  <cp:keywords/>
  <dc:description/>
  <cp:lastModifiedBy>Максимов Алексей Юрьевич</cp:lastModifiedBy>
  <cp:revision>4</cp:revision>
  <dcterms:created xsi:type="dcterms:W3CDTF">2026-04-25T12:30:00Z</dcterms:created>
  <dcterms:modified xsi:type="dcterms:W3CDTF">2026-04-27T11:04:00Z</dcterms:modified>
</cp:coreProperties>
</file>