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918"/>
      </w:tblGrid>
      <w:tr w:rsidR="00FA2279" w:rsidRPr="00FA2279" w14:paraId="31DF3A2D" w14:textId="77777777" w:rsidTr="00FA2279">
        <w:tc>
          <w:tcPr>
            <w:tcW w:w="8642" w:type="dxa"/>
          </w:tcPr>
          <w:p w14:paraId="785B03F1" w14:textId="77777777" w:rsidR="00FA2279" w:rsidRPr="00FA2279" w:rsidRDefault="00FA2279" w:rsidP="00FA2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36A5A3BB" w14:textId="3D705092" w:rsidR="00FA2279" w:rsidRPr="00FA2279" w:rsidRDefault="00FA2279" w:rsidP="00FA2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  <w:r w:rsidRPr="00FA22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7BD74F" w14:textId="77777777" w:rsidR="00FA2279" w:rsidRPr="00FA2279" w:rsidRDefault="00FA2279" w:rsidP="00FA2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27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FA2279">
              <w:rPr>
                <w:rFonts w:ascii="Times New Roman" w:hAnsi="Times New Roman" w:cs="Times New Roman"/>
                <w:sz w:val="24"/>
                <w:szCs w:val="24"/>
              </w:rPr>
              <w:t>о.директора</w:t>
            </w:r>
            <w:proofErr w:type="spellEnd"/>
            <w:proofErr w:type="gramEnd"/>
            <w:r w:rsidRPr="00FA2279">
              <w:rPr>
                <w:rFonts w:ascii="Times New Roman" w:hAnsi="Times New Roman" w:cs="Times New Roman"/>
                <w:sz w:val="24"/>
                <w:szCs w:val="24"/>
              </w:rPr>
              <w:t xml:space="preserve"> ГБОУ СО «ЕШИ № 12» </w:t>
            </w:r>
          </w:p>
          <w:p w14:paraId="5B9BE796" w14:textId="15EE5D05" w:rsidR="00FA2279" w:rsidRPr="00FA2279" w:rsidRDefault="00FA2279" w:rsidP="00FA2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79">
              <w:rPr>
                <w:rFonts w:ascii="Times New Roman" w:hAnsi="Times New Roman" w:cs="Times New Roman"/>
                <w:sz w:val="24"/>
                <w:szCs w:val="24"/>
              </w:rPr>
              <w:t>_____________________ Веригина М.Б.</w:t>
            </w:r>
          </w:p>
          <w:p w14:paraId="56B326AA" w14:textId="7D073616" w:rsidR="00FA2279" w:rsidRPr="00FA2279" w:rsidRDefault="00FA2279" w:rsidP="00FA2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79">
              <w:rPr>
                <w:rFonts w:ascii="Times New Roman" w:hAnsi="Times New Roman" w:cs="Times New Roman"/>
                <w:sz w:val="24"/>
                <w:szCs w:val="24"/>
              </w:rPr>
              <w:t>Приказ № ________ от ________________</w:t>
            </w:r>
          </w:p>
        </w:tc>
      </w:tr>
    </w:tbl>
    <w:p w14:paraId="30C8E8BD" w14:textId="77777777" w:rsidR="007B2048" w:rsidRDefault="007B2048" w:rsidP="00FA22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08E1B" w14:textId="4D0A412E" w:rsidR="00E30B6F" w:rsidRPr="007B2048" w:rsidRDefault="00E30B6F" w:rsidP="007B20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4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243F5" w:rsidRPr="007B2048">
        <w:rPr>
          <w:rFonts w:ascii="Times New Roman" w:hAnsi="Times New Roman" w:cs="Times New Roman"/>
          <w:b/>
          <w:bCs/>
          <w:sz w:val="24"/>
          <w:szCs w:val="24"/>
        </w:rPr>
        <w:t xml:space="preserve">орожная карта (план мероприятий) по реализации Положения о системе наставничества педагогических работников </w:t>
      </w:r>
      <w:r w:rsidR="00FA22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D243F5" w:rsidRPr="007B204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7B2048">
        <w:rPr>
          <w:rFonts w:ascii="Times New Roman" w:hAnsi="Times New Roman" w:cs="Times New Roman"/>
          <w:b/>
          <w:bCs/>
          <w:sz w:val="24"/>
          <w:szCs w:val="24"/>
        </w:rPr>
        <w:t>ГБОУ СО «Екатеринбургская школа-интернат № 12»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2503"/>
        <w:gridCol w:w="7514"/>
        <w:gridCol w:w="1561"/>
        <w:gridCol w:w="2372"/>
      </w:tblGrid>
      <w:tr w:rsidR="00501A47" w:rsidRPr="007B2048" w14:paraId="22C34C2A" w14:textId="6EAEBD30" w:rsidTr="00C95B95">
        <w:tc>
          <w:tcPr>
            <w:tcW w:w="610" w:type="dxa"/>
          </w:tcPr>
          <w:p w14:paraId="31B156F4" w14:textId="43E5F840" w:rsidR="00501A47" w:rsidRPr="007B2048" w:rsidRDefault="00501A47" w:rsidP="007B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3" w:type="dxa"/>
          </w:tcPr>
          <w:p w14:paraId="7B61A8C7" w14:textId="4C71628E" w:rsidR="00501A47" w:rsidRPr="007B2048" w:rsidRDefault="00501A47" w:rsidP="007B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7514" w:type="dxa"/>
          </w:tcPr>
          <w:p w14:paraId="6C94C7D6" w14:textId="0C29F3A9" w:rsidR="00501A47" w:rsidRPr="007B2048" w:rsidRDefault="00501A47" w:rsidP="007B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мероприятия</w:t>
            </w:r>
          </w:p>
        </w:tc>
        <w:tc>
          <w:tcPr>
            <w:tcW w:w="1561" w:type="dxa"/>
          </w:tcPr>
          <w:p w14:paraId="2C4E0288" w14:textId="03C1E679" w:rsidR="00501A47" w:rsidRPr="007B2048" w:rsidRDefault="00501A47" w:rsidP="007B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72" w:type="dxa"/>
          </w:tcPr>
          <w:p w14:paraId="409CD937" w14:textId="4B67C2E5" w:rsidR="00501A47" w:rsidRPr="007B2048" w:rsidRDefault="00501A47" w:rsidP="007B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01A47" w:rsidRPr="007B2048" w14:paraId="1A086BE5" w14:textId="5C45F9B5" w:rsidTr="00C95B95">
        <w:tc>
          <w:tcPr>
            <w:tcW w:w="610" w:type="dxa"/>
          </w:tcPr>
          <w:p w14:paraId="394D9EA1" w14:textId="701B80EF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03" w:type="dxa"/>
          </w:tcPr>
          <w:p w14:paraId="71CB693E" w14:textId="7FB84583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реализации системы наставничества</w:t>
            </w: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</w:tcPr>
          <w:p w14:paraId="1616BB58" w14:textId="77777777" w:rsidR="00C95B95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14:paraId="4120E906" w14:textId="62EF6C33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– приказ «Об утверждении положения о системе наставничества педагогических работников в образовательной организации»</w:t>
            </w: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7ABF6" w14:textId="77777777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–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 </w:t>
            </w:r>
          </w:p>
          <w:p w14:paraId="239158CD" w14:textId="3C350759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– подготовка персонализированных программ наставничества – при наличии в организации наставляемых.</w:t>
            </w:r>
          </w:p>
        </w:tc>
        <w:tc>
          <w:tcPr>
            <w:tcW w:w="1561" w:type="dxa"/>
          </w:tcPr>
          <w:p w14:paraId="70F9A741" w14:textId="77777777" w:rsidR="00501A47" w:rsidRPr="00C95B95" w:rsidRDefault="00501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942D9" w14:textId="77777777" w:rsidR="00C95B95" w:rsidRP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D1AB0" w14:textId="77777777" w:rsid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CF40B" w14:textId="6D29E903" w:rsidR="00C95B95" w:rsidRP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95"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  <w:p w14:paraId="0D2A4DCD" w14:textId="77777777" w:rsidR="00C95B95" w:rsidRP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ADA86" w14:textId="77777777" w:rsidR="00C95B95" w:rsidRP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95">
              <w:rPr>
                <w:rFonts w:ascii="Times New Roman" w:hAnsi="Times New Roman" w:cs="Times New Roman"/>
                <w:sz w:val="20"/>
                <w:szCs w:val="20"/>
              </w:rPr>
              <w:t>апрель, сентябрь 2022</w:t>
            </w:r>
          </w:p>
          <w:p w14:paraId="41E6B79B" w14:textId="15998E75" w:rsidR="00C95B95" w:rsidRP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3FAED32" w14:textId="77777777" w:rsidR="00501A47" w:rsidRPr="00F060D2" w:rsidRDefault="00501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E1157" w14:textId="77777777" w:rsidR="00F060D2" w:rsidRP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ED393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AE619" w14:textId="1E031BD1" w:rsidR="00F060D2" w:rsidRP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06484742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267A0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60CA0868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D67DC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8B03B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96FB9" w14:textId="13DA7F6E" w:rsidR="00F060D2" w:rsidRP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</w:tr>
      <w:tr w:rsidR="00501A47" w:rsidRPr="007B2048" w14:paraId="3FDDDA59" w14:textId="4A8FACF3" w:rsidTr="00C95B95">
        <w:tc>
          <w:tcPr>
            <w:tcW w:w="610" w:type="dxa"/>
          </w:tcPr>
          <w:p w14:paraId="501FE53D" w14:textId="7B77AF6A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03" w:type="dxa"/>
          </w:tcPr>
          <w:p w14:paraId="72AA4613" w14:textId="3991812D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7514" w:type="dxa"/>
          </w:tcPr>
          <w:p w14:paraId="7FEACB49" w14:textId="77777777" w:rsidR="00501A47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1) Сбор информации о профессиональных запросах педагогов. </w:t>
            </w:r>
          </w:p>
          <w:p w14:paraId="094F3CD8" w14:textId="04E5D360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561" w:type="dxa"/>
          </w:tcPr>
          <w:p w14:paraId="6C52AE66" w14:textId="450DE3CD" w:rsidR="00501A47" w:rsidRPr="00C95B95" w:rsidRDefault="00C95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95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2022, по </w:t>
            </w:r>
            <w:r w:rsidR="001C312B">
              <w:rPr>
                <w:rFonts w:ascii="Times New Roman" w:hAnsi="Times New Roman" w:cs="Times New Roman"/>
                <w:sz w:val="20"/>
                <w:szCs w:val="20"/>
              </w:rPr>
              <w:t>мере необходимости</w:t>
            </w:r>
          </w:p>
        </w:tc>
        <w:tc>
          <w:tcPr>
            <w:tcW w:w="2372" w:type="dxa"/>
          </w:tcPr>
          <w:p w14:paraId="4057641F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04EACE95" w14:textId="6F4BC029" w:rsidR="00501A47" w:rsidRP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</w:tr>
      <w:tr w:rsidR="00501A47" w:rsidRPr="007B2048" w14:paraId="31DA7D8F" w14:textId="3F03D79C" w:rsidTr="00C95B95">
        <w:tc>
          <w:tcPr>
            <w:tcW w:w="610" w:type="dxa"/>
          </w:tcPr>
          <w:p w14:paraId="3D0E64CB" w14:textId="13C73B84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3" w:type="dxa"/>
          </w:tcPr>
          <w:p w14:paraId="6C3D9F21" w14:textId="49526A4C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7514" w:type="dxa"/>
          </w:tcPr>
          <w:p w14:paraId="1BAE24F2" w14:textId="77777777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14:paraId="130E9799" w14:textId="587F034A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561" w:type="dxa"/>
          </w:tcPr>
          <w:p w14:paraId="445FA894" w14:textId="77777777" w:rsidR="00501A47" w:rsidRDefault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2022</w:t>
            </w:r>
          </w:p>
          <w:p w14:paraId="4D3BDF50" w14:textId="77777777" w:rsidR="001C312B" w:rsidRDefault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4EEF" w14:textId="77777777" w:rsidR="001C312B" w:rsidRDefault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3E4E4" w14:textId="77777777" w:rsidR="001C312B" w:rsidRDefault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7C1D5" w14:textId="131CF373" w:rsidR="001C312B" w:rsidRPr="00C95B95" w:rsidRDefault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95">
              <w:rPr>
                <w:rFonts w:ascii="Times New Roman" w:hAnsi="Times New Roman" w:cs="Times New Roman"/>
                <w:sz w:val="20"/>
                <w:szCs w:val="20"/>
              </w:rPr>
              <w:t>апрель, сентябрь 2022</w:t>
            </w:r>
          </w:p>
        </w:tc>
        <w:tc>
          <w:tcPr>
            <w:tcW w:w="2372" w:type="dxa"/>
          </w:tcPr>
          <w:p w14:paraId="4817CA46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48ECAD84" w14:textId="77777777" w:rsidR="00501A47" w:rsidRDefault="00501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28935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B434C" w14:textId="77777777" w:rsid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19D24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11735F54" w14:textId="7F56B002" w:rsidR="00F060D2" w:rsidRPr="00F060D2" w:rsidRDefault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A47" w:rsidRPr="007B2048" w14:paraId="22CAEC0D" w14:textId="121CE353" w:rsidTr="00C95B95">
        <w:tc>
          <w:tcPr>
            <w:tcW w:w="610" w:type="dxa"/>
          </w:tcPr>
          <w:p w14:paraId="032C3CB9" w14:textId="1995E4F4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3" w:type="dxa"/>
          </w:tcPr>
          <w:p w14:paraId="53223CF4" w14:textId="7A8E65D7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7514" w:type="dxa"/>
          </w:tcPr>
          <w:p w14:paraId="20BE15D8" w14:textId="77777777" w:rsidR="00501A47" w:rsidRPr="007B2048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1) Анализ банка наставников и выбор подходящих для конкретной персонализированной программы наставничества педагога/группы педагогов. </w:t>
            </w:r>
          </w:p>
          <w:p w14:paraId="61FDD243" w14:textId="77777777" w:rsidR="00501A47" w:rsidRPr="007B2048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2) Обучение наставников для работы с наставляемыми: </w:t>
            </w:r>
          </w:p>
          <w:p w14:paraId="5FE00F36" w14:textId="77777777" w:rsidR="00501A47" w:rsidRPr="007B2048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методических материалов для сопровождения наставнической деятельности; </w:t>
            </w:r>
          </w:p>
          <w:p w14:paraId="63893BE0" w14:textId="31B46B47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организация обмена опытом среди наставников – «установочные сессии» наставников.</w:t>
            </w:r>
          </w:p>
        </w:tc>
        <w:tc>
          <w:tcPr>
            <w:tcW w:w="1561" w:type="dxa"/>
          </w:tcPr>
          <w:p w14:paraId="58B44C81" w14:textId="77777777" w:rsidR="001C312B" w:rsidRPr="00C95B95" w:rsidRDefault="001C312B" w:rsidP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апрель, сентябрь 2022</w:t>
            </w:r>
          </w:p>
          <w:p w14:paraId="79B4097D" w14:textId="77777777" w:rsidR="00501A47" w:rsidRPr="00C95B95" w:rsidRDefault="00501A47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4364272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54CC515E" w14:textId="77777777" w:rsidR="00501A47" w:rsidRDefault="00501A47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7289E" w14:textId="77777777" w:rsidR="00F060D2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B32EC" w14:textId="77777777" w:rsidR="00F060D2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99767" w14:textId="17FE0965" w:rsidR="00F060D2" w:rsidRPr="00F060D2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A47" w:rsidRPr="007B2048" w14:paraId="421B4E35" w14:textId="174249B9" w:rsidTr="00C95B95">
        <w:tc>
          <w:tcPr>
            <w:tcW w:w="610" w:type="dxa"/>
          </w:tcPr>
          <w:p w14:paraId="6551F3DE" w14:textId="2E141273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3" w:type="dxa"/>
          </w:tcPr>
          <w:p w14:paraId="140589AE" w14:textId="6674002E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7514" w:type="dxa"/>
          </w:tcPr>
          <w:p w14:paraId="44875542" w14:textId="77777777" w:rsidR="001C312B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наставнических пар/групп. </w:t>
            </w:r>
          </w:p>
          <w:p w14:paraId="5D31303F" w14:textId="5C264DE6" w:rsidR="00501A47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2) Разработка персонализированных программ наставничества для каждой пары/группы. </w:t>
            </w:r>
          </w:p>
          <w:p w14:paraId="337F9F9E" w14:textId="453A007A" w:rsidR="00501A47" w:rsidRPr="007B2048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561" w:type="dxa"/>
          </w:tcPr>
          <w:p w14:paraId="16DEA39D" w14:textId="77777777" w:rsidR="001C312B" w:rsidRPr="00C95B95" w:rsidRDefault="001C312B" w:rsidP="001C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95">
              <w:rPr>
                <w:rFonts w:ascii="Times New Roman" w:hAnsi="Times New Roman" w:cs="Times New Roman"/>
                <w:sz w:val="20"/>
                <w:szCs w:val="20"/>
              </w:rPr>
              <w:t>апрель, сентябрь 2022</w:t>
            </w:r>
          </w:p>
          <w:p w14:paraId="5C4D8EB1" w14:textId="77777777" w:rsidR="00501A47" w:rsidRPr="00C95B95" w:rsidRDefault="00501A47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7FEABB8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6513090F" w14:textId="700E79C6" w:rsidR="00501A47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</w:tr>
      <w:tr w:rsidR="00501A47" w:rsidRPr="007B2048" w14:paraId="3BBA7E6C" w14:textId="264F6FE6" w:rsidTr="00C95B95">
        <w:tc>
          <w:tcPr>
            <w:tcW w:w="610" w:type="dxa"/>
          </w:tcPr>
          <w:p w14:paraId="684540FE" w14:textId="271FE4A9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3" w:type="dxa"/>
          </w:tcPr>
          <w:p w14:paraId="43DB4191" w14:textId="091FE698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7514" w:type="dxa"/>
          </w:tcPr>
          <w:p w14:paraId="0CED6783" w14:textId="77777777" w:rsidR="00501A47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14:paraId="09EDDA8C" w14:textId="77777777" w:rsidR="00501A47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школьной конференции или семинара. </w:t>
            </w:r>
          </w:p>
          <w:p w14:paraId="4D6F23BA" w14:textId="0AA8D486" w:rsidR="00501A47" w:rsidRPr="007B2048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561" w:type="dxa"/>
          </w:tcPr>
          <w:p w14:paraId="74D88A0A" w14:textId="77777777" w:rsidR="00501A47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2022, апрель 2023</w:t>
            </w:r>
          </w:p>
          <w:p w14:paraId="28367D75" w14:textId="77777777" w:rsidR="00F060D2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98BC4" w14:textId="77777777" w:rsidR="00F060D2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  <w:p w14:paraId="0E4602E2" w14:textId="77777777" w:rsidR="00F060D2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C061" w14:textId="0BAC67B4" w:rsidR="00F060D2" w:rsidRPr="00C95B95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</w:tc>
        <w:tc>
          <w:tcPr>
            <w:tcW w:w="2372" w:type="dxa"/>
          </w:tcPr>
          <w:p w14:paraId="76628927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5084902A" w14:textId="3D34907C" w:rsidR="00501A47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</w:tr>
      <w:tr w:rsidR="00501A47" w:rsidRPr="007B2048" w14:paraId="24C3898B" w14:textId="089B6B49" w:rsidTr="00C95B95">
        <w:tc>
          <w:tcPr>
            <w:tcW w:w="610" w:type="dxa"/>
          </w:tcPr>
          <w:p w14:paraId="5D8C893D" w14:textId="2C872F55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3" w:type="dxa"/>
          </w:tcPr>
          <w:p w14:paraId="7379DA86" w14:textId="3188B892" w:rsidR="00501A47" w:rsidRPr="007B2048" w:rsidRDefault="005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7514" w:type="dxa"/>
          </w:tcPr>
          <w:p w14:paraId="24C14011" w14:textId="2141DACD" w:rsidR="00501A47" w:rsidRPr="007B2048" w:rsidRDefault="00501A47" w:rsidP="00E3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48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1561" w:type="dxa"/>
          </w:tcPr>
          <w:p w14:paraId="15E80C6E" w14:textId="4619BED9" w:rsidR="00501A47" w:rsidRPr="00C95B95" w:rsidRDefault="00F060D2" w:rsidP="00E3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всех этапах</w:t>
            </w:r>
          </w:p>
        </w:tc>
        <w:tc>
          <w:tcPr>
            <w:tcW w:w="2372" w:type="dxa"/>
          </w:tcPr>
          <w:p w14:paraId="2497AD81" w14:textId="77777777" w:rsidR="00F060D2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060D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  <w:p w14:paraId="4D6F82B2" w14:textId="12B5AE74" w:rsidR="00501A47" w:rsidRPr="00F060D2" w:rsidRDefault="00F060D2" w:rsidP="00F0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за сайт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соц.сети</w:t>
            </w:r>
            <w:proofErr w:type="spellEnd"/>
            <w:proofErr w:type="gramEnd"/>
          </w:p>
        </w:tc>
      </w:tr>
    </w:tbl>
    <w:p w14:paraId="799AFC64" w14:textId="77777777" w:rsidR="00E30B6F" w:rsidRPr="007B2048" w:rsidRDefault="00E30B6F">
      <w:pPr>
        <w:rPr>
          <w:rFonts w:ascii="Times New Roman" w:hAnsi="Times New Roman" w:cs="Times New Roman"/>
          <w:sz w:val="24"/>
          <w:szCs w:val="24"/>
        </w:rPr>
      </w:pPr>
    </w:p>
    <w:p w14:paraId="651D7488" w14:textId="1AC9C302" w:rsidR="007B2048" w:rsidRDefault="007B2048">
      <w:pPr>
        <w:rPr>
          <w:rFonts w:ascii="Times New Roman" w:hAnsi="Times New Roman" w:cs="Times New Roman"/>
          <w:sz w:val="24"/>
          <w:szCs w:val="24"/>
        </w:rPr>
      </w:pPr>
    </w:p>
    <w:p w14:paraId="494AF6BF" w14:textId="4D1D4A9C" w:rsidR="00FA2279" w:rsidRPr="007B2048" w:rsidRDefault="00FA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 заместитель директора по УВР Максимова М.О.</w:t>
      </w:r>
    </w:p>
    <w:sectPr w:rsidR="00FA2279" w:rsidRPr="007B2048" w:rsidSect="00501A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3"/>
    <w:rsid w:val="00187849"/>
    <w:rsid w:val="001C312B"/>
    <w:rsid w:val="00243AF6"/>
    <w:rsid w:val="00501A47"/>
    <w:rsid w:val="005B3B63"/>
    <w:rsid w:val="007B2048"/>
    <w:rsid w:val="00C95B95"/>
    <w:rsid w:val="00D243F5"/>
    <w:rsid w:val="00E30B6F"/>
    <w:rsid w:val="00F060D2"/>
    <w:rsid w:val="00FA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4759"/>
  <w15:chartTrackingRefBased/>
  <w15:docId w15:val="{84DF0BDA-04EF-4D74-8F64-0C8A5DEE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Мухатинов</dc:creator>
  <cp:keywords/>
  <dc:description/>
  <cp:lastModifiedBy>Марат Мухатинов</cp:lastModifiedBy>
  <cp:revision>5</cp:revision>
  <dcterms:created xsi:type="dcterms:W3CDTF">2022-03-24T12:09:00Z</dcterms:created>
  <dcterms:modified xsi:type="dcterms:W3CDTF">2022-04-04T06:24:00Z</dcterms:modified>
</cp:coreProperties>
</file>